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D5D4E5" w14:textId="6E4254D5" w:rsidR="00466F7C" w:rsidRPr="00466F7C" w:rsidRDefault="005A6F05" w:rsidP="00466F7C">
      <w:pPr>
        <w:tabs>
          <w:tab w:val="left" w:pos="945"/>
        </w:tabs>
        <w:rPr>
          <w:b/>
          <w:noProof/>
          <w:sz w:val="28"/>
          <w:szCs w:val="28"/>
          <w:u w:val="single"/>
        </w:rPr>
      </w:pPr>
      <w:bookmarkStart w:id="0" w:name="_Hlk525372568"/>
      <w:bookmarkEnd w:id="0"/>
      <w:r>
        <w:rPr>
          <w:b/>
          <w:noProof/>
          <w:sz w:val="28"/>
          <w:szCs w:val="28"/>
          <w:u w:val="single"/>
        </w:rPr>
        <w:t>VendorView360 Business Card Design specs | submitted: 9/18/18</w:t>
      </w:r>
    </w:p>
    <w:tbl>
      <w:tblPr>
        <w:tblStyle w:val="TableGrid"/>
        <w:tblW w:w="145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3"/>
        <w:gridCol w:w="345"/>
        <w:gridCol w:w="706"/>
        <w:gridCol w:w="2446"/>
        <w:gridCol w:w="1016"/>
        <w:gridCol w:w="4513"/>
        <w:gridCol w:w="1036"/>
      </w:tblGrid>
      <w:tr w:rsidR="00466F7C" w14:paraId="3A420461" w14:textId="77777777" w:rsidTr="004D2A32">
        <w:tc>
          <w:tcPr>
            <w:tcW w:w="14575" w:type="dxa"/>
            <w:gridSpan w:val="7"/>
          </w:tcPr>
          <w:p w14:paraId="670933C2" w14:textId="02BA6602" w:rsidR="00466F7C" w:rsidRDefault="00466F7C" w:rsidP="00466F7C">
            <w:pPr>
              <w:spacing w:line="276" w:lineRule="auto"/>
              <w:rPr>
                <w:rFonts w:cstheme="minorHAnsi"/>
                <w:b/>
                <w:noProof/>
              </w:rPr>
            </w:pPr>
            <w:bookmarkStart w:id="1" w:name="_Hlk525040440"/>
            <w:r w:rsidRPr="005A262E">
              <w:rPr>
                <w:rFonts w:cstheme="minorHAnsi"/>
                <w:b/>
                <w:noProof/>
              </w:rPr>
              <w:t>Company</w:t>
            </w:r>
            <w:r w:rsidRPr="005A262E">
              <w:rPr>
                <w:rFonts w:cstheme="minorHAnsi"/>
                <w:noProof/>
              </w:rPr>
              <w:t>:  VendorView360</w:t>
            </w:r>
            <w:r w:rsidRPr="005A262E">
              <w:rPr>
                <w:rFonts w:cstheme="minorHAnsi"/>
                <w:b/>
                <w:noProof/>
              </w:rPr>
              <w:t xml:space="preserve"> </w:t>
            </w:r>
          </w:p>
          <w:p w14:paraId="43E806DC" w14:textId="77777777" w:rsidR="00525CCE" w:rsidRPr="00525CCE" w:rsidRDefault="00525CCE" w:rsidP="00466F7C">
            <w:pPr>
              <w:spacing w:line="276" w:lineRule="auto"/>
              <w:rPr>
                <w:rFonts w:cstheme="minorHAnsi"/>
                <w:b/>
                <w:noProof/>
                <w:sz w:val="10"/>
                <w:szCs w:val="10"/>
              </w:rPr>
            </w:pPr>
          </w:p>
          <w:p w14:paraId="67139781" w14:textId="77777777" w:rsidR="00466F7C" w:rsidRPr="005A262E" w:rsidRDefault="00466F7C" w:rsidP="00466F7C">
            <w:pPr>
              <w:spacing w:line="276" w:lineRule="auto"/>
              <w:rPr>
                <w:rFonts w:cstheme="minorHAnsi"/>
                <w:noProof/>
              </w:rPr>
            </w:pPr>
            <w:r w:rsidRPr="005A262E">
              <w:rPr>
                <w:rFonts w:cstheme="minorHAnsi"/>
                <w:b/>
                <w:noProof/>
              </w:rPr>
              <w:t xml:space="preserve">Overview:  </w:t>
            </w:r>
            <w:r w:rsidRPr="005A262E">
              <w:rPr>
                <w:rFonts w:cstheme="minorHAnsi"/>
                <w:noProof/>
              </w:rPr>
              <w:t xml:space="preserve">A Robust Technology Solution for Locating, Qualifying &amp; Managing Third /Fourth Party Vendors  and Workforce Compliance Tool.  </w:t>
            </w:r>
          </w:p>
          <w:p w14:paraId="1C9EF49C" w14:textId="77777777" w:rsidR="009F6ADE" w:rsidRDefault="00466F7C" w:rsidP="005A262E">
            <w:pPr>
              <w:rPr>
                <w:rFonts w:cstheme="minorHAnsi"/>
              </w:rPr>
            </w:pPr>
            <w:r w:rsidRPr="005A262E">
              <w:rPr>
                <w:rFonts w:cstheme="minorHAnsi"/>
              </w:rPr>
              <w:t>VendorView360 is a robust platform that will simplify and automate 3</w:t>
            </w:r>
            <w:r w:rsidRPr="005A262E">
              <w:rPr>
                <w:rFonts w:cstheme="minorHAnsi"/>
                <w:vertAlign w:val="superscript"/>
              </w:rPr>
              <w:t>rd</w:t>
            </w:r>
            <w:r w:rsidRPr="005A262E">
              <w:rPr>
                <w:rFonts w:cstheme="minorHAnsi"/>
              </w:rPr>
              <w:t xml:space="preserve"> / 4th vendors &amp; workforce management. Our solution has everything a company needs, from qualifying, through vendor/workforce on-boarding, activation, communication and monitoring. All at a price point that keeps the smaller companies’ budgets in mind</w:t>
            </w:r>
          </w:p>
          <w:p w14:paraId="5F5BA56B" w14:textId="77777777" w:rsidR="00525CCE" w:rsidRPr="00525CCE" w:rsidRDefault="00525CCE" w:rsidP="0033349D">
            <w:pPr>
              <w:spacing w:after="160" w:line="259" w:lineRule="auto"/>
              <w:rPr>
                <w:rFonts w:cstheme="minorHAnsi"/>
                <w:b/>
                <w:sz w:val="10"/>
                <w:szCs w:val="10"/>
              </w:rPr>
            </w:pPr>
          </w:p>
          <w:p w14:paraId="5D3C9D75" w14:textId="6D2BA6AE" w:rsidR="00525CCE" w:rsidRPr="00525CCE" w:rsidRDefault="005A262E" w:rsidP="0033349D">
            <w:pPr>
              <w:spacing w:after="160" w:line="259" w:lineRule="auto"/>
              <w:rPr>
                <w:rFonts w:cstheme="minorHAnsi"/>
              </w:rPr>
            </w:pPr>
            <w:r w:rsidRPr="005A262E">
              <w:rPr>
                <w:rFonts w:cstheme="minorHAnsi"/>
                <w:b/>
              </w:rPr>
              <w:t>Tagline:</w:t>
            </w:r>
            <w:r>
              <w:rPr>
                <w:rFonts w:cstheme="minorHAnsi"/>
                <w:b/>
              </w:rPr>
              <w:t xml:space="preserve"> </w:t>
            </w:r>
            <w:r>
              <w:rPr>
                <w:rFonts w:cstheme="minorHAnsi"/>
              </w:rPr>
              <w:t>“</w:t>
            </w:r>
            <w:r w:rsidRPr="005A262E">
              <w:rPr>
                <w:rFonts w:cstheme="minorHAnsi"/>
              </w:rPr>
              <w:t xml:space="preserve">Redefining the way you search, </w:t>
            </w:r>
            <w:r w:rsidR="00B40223">
              <w:rPr>
                <w:rFonts w:cstheme="minorHAnsi"/>
              </w:rPr>
              <w:t xml:space="preserve">qualify </w:t>
            </w:r>
            <w:r w:rsidRPr="005A262E">
              <w:rPr>
                <w:rFonts w:cstheme="minorHAnsi"/>
              </w:rPr>
              <w:t>&amp; manage</w:t>
            </w:r>
            <w:r>
              <w:rPr>
                <w:rFonts w:cstheme="minorHAnsi"/>
              </w:rPr>
              <w:t xml:space="preserve"> </w:t>
            </w:r>
            <w:r w:rsidRPr="005A262E">
              <w:rPr>
                <w:rFonts w:cstheme="minorHAnsi"/>
              </w:rPr>
              <w:t>vendors</w:t>
            </w:r>
            <w:r>
              <w:rPr>
                <w:rFonts w:cstheme="minorHAnsi"/>
              </w:rPr>
              <w:t>”</w:t>
            </w:r>
          </w:p>
        </w:tc>
      </w:tr>
      <w:tr w:rsidR="00D002BD" w14:paraId="59D414D5" w14:textId="77777777" w:rsidTr="00A66A35">
        <w:tc>
          <w:tcPr>
            <w:tcW w:w="8010" w:type="dxa"/>
            <w:gridSpan w:val="4"/>
          </w:tcPr>
          <w:p w14:paraId="4A540FC4" w14:textId="15E082CA" w:rsidR="001D6B38" w:rsidRDefault="001D6B38" w:rsidP="00466F7C">
            <w:pPr>
              <w:rPr>
                <w:rFonts w:cstheme="minorHAnsi"/>
              </w:rPr>
            </w:pPr>
            <w:r w:rsidRPr="001D6B38">
              <w:rPr>
                <w:rFonts w:cstheme="minorHAnsi"/>
                <w:b/>
              </w:rPr>
              <w:t>Company Logo’s images</w:t>
            </w:r>
            <w:r>
              <w:rPr>
                <w:rFonts w:cstheme="minorHAnsi"/>
                <w:b/>
              </w:rPr>
              <w:t xml:space="preserve">: </w:t>
            </w:r>
            <w:r>
              <w:rPr>
                <w:rFonts w:cstheme="minorHAnsi"/>
              </w:rPr>
              <w:t xml:space="preserve"> will attach graphics source files separately.</w:t>
            </w:r>
          </w:p>
        </w:tc>
        <w:tc>
          <w:tcPr>
            <w:tcW w:w="6565" w:type="dxa"/>
            <w:gridSpan w:val="3"/>
            <w:vMerge w:val="restart"/>
          </w:tcPr>
          <w:p w14:paraId="210CD245" w14:textId="1BE4EFD9" w:rsidR="00A66A35" w:rsidRDefault="00A66A35" w:rsidP="00466F7C">
            <w:pPr>
              <w:rPr>
                <w:rFonts w:cstheme="minorHAnsi"/>
                <w:noProof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748318A6" wp14:editId="3D07BC1B">
                  <wp:extent cx="1172259" cy="779145"/>
                  <wp:effectExtent l="0" t="0" r="8890" b="190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vector_Eye_Dot_Black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602" cy="786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</w:rPr>
              <w:drawing>
                <wp:inline distT="0" distB="0" distL="0" distR="0" wp14:anchorId="44B05AFC" wp14:editId="009C9FDF">
                  <wp:extent cx="1143000" cy="80906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vector_Eye_Dot_Blue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062" cy="820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396EF7" w14:textId="54E9FCC5" w:rsidR="001D6B38" w:rsidRDefault="001D6B38" w:rsidP="00466F7C">
            <w:pPr>
              <w:rPr>
                <w:rFonts w:cstheme="minorHAnsi"/>
              </w:rPr>
            </w:pPr>
          </w:p>
          <w:p w14:paraId="2962A3D8" w14:textId="02982F1E" w:rsidR="001D6B38" w:rsidRPr="001D6B38" w:rsidRDefault="001D6B38" w:rsidP="00466F7C">
            <w:pPr>
              <w:rPr>
                <w:rFonts w:cstheme="minorHAnsi"/>
                <w:b/>
              </w:rPr>
            </w:pPr>
            <w:r>
              <w:rPr>
                <w:noProof/>
              </w:rPr>
              <w:t>We do like the eye image because it signifies “view” in VendorView but we are not married to using this image if you can come up with a better concecpt</w:t>
            </w:r>
          </w:p>
          <w:p w14:paraId="15EDAB5F" w14:textId="77777777" w:rsidR="001D6B38" w:rsidRPr="005A262E" w:rsidRDefault="001D6B38" w:rsidP="00466F7C">
            <w:pPr>
              <w:rPr>
                <w:rFonts w:cstheme="minorHAnsi"/>
              </w:rPr>
            </w:pPr>
          </w:p>
        </w:tc>
      </w:tr>
      <w:tr w:rsidR="00A66A35" w14:paraId="7878AEB9" w14:textId="77777777" w:rsidTr="00A66A35">
        <w:tc>
          <w:tcPr>
            <w:tcW w:w="4858" w:type="dxa"/>
            <w:gridSpan w:val="2"/>
          </w:tcPr>
          <w:p w14:paraId="46BE71F7" w14:textId="5B0CC772" w:rsidR="001D6B38" w:rsidRDefault="001D6B38" w:rsidP="00466F7C">
            <w:pPr>
              <w:rPr>
                <w:rFonts w:cstheme="minorHAnsi"/>
              </w:rPr>
            </w:pPr>
            <w:r>
              <w:rPr>
                <w:noProof/>
              </w:rPr>
              <w:drawing>
                <wp:inline distT="0" distB="0" distL="0" distR="0" wp14:anchorId="0C0F4045" wp14:editId="40215D80">
                  <wp:extent cx="2438400" cy="607695"/>
                  <wp:effectExtent l="0" t="0" r="0" b="1905"/>
                  <wp:docPr id="49" name="Picture 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714" cy="654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0C8B9D" w14:textId="14A8E1E4" w:rsidR="001D6B38" w:rsidRDefault="001D6B38" w:rsidP="00466F7C">
            <w:pPr>
              <w:rPr>
                <w:rFonts w:cstheme="minorHAnsi"/>
              </w:rPr>
            </w:pPr>
          </w:p>
          <w:p w14:paraId="699C543C" w14:textId="77777777" w:rsidR="001D6B38" w:rsidRDefault="001D6B38" w:rsidP="00466F7C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This is our Logo we use on all marketing materials </w:t>
            </w:r>
          </w:p>
          <w:p w14:paraId="4950B2A2" w14:textId="37238B1B" w:rsidR="001D6B38" w:rsidRDefault="001D6B38" w:rsidP="00466F7C">
            <w:pPr>
              <w:rPr>
                <w:rFonts w:cstheme="minorHAnsi"/>
              </w:rPr>
            </w:pPr>
          </w:p>
        </w:tc>
        <w:tc>
          <w:tcPr>
            <w:tcW w:w="3152" w:type="dxa"/>
            <w:gridSpan w:val="2"/>
          </w:tcPr>
          <w:p w14:paraId="3E399C16" w14:textId="118FEA26" w:rsidR="001D6B38" w:rsidRDefault="00061E1B" w:rsidP="00466F7C">
            <w:pPr>
              <w:rPr>
                <w:rFonts w:cstheme="minorHAnsi"/>
              </w:rPr>
            </w:pPr>
            <w:r>
              <w:t xml:space="preserve"> </w:t>
            </w:r>
            <w:r w:rsidR="00132302">
              <w:rPr>
                <w:noProof/>
              </w:rPr>
              <w:drawing>
                <wp:inline distT="0" distB="0" distL="0" distR="0" wp14:anchorId="5916809B" wp14:editId="2F647FA0">
                  <wp:extent cx="1133475" cy="841749"/>
                  <wp:effectExtent l="0" t="0" r="0" b="0"/>
                  <wp:docPr id="10" name="Graphic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2" cy="854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4A7AAA" w14:textId="41457D7A" w:rsidR="001D6B38" w:rsidRDefault="001D6B38" w:rsidP="00466F7C">
            <w:pPr>
              <w:rPr>
                <w:rFonts w:cstheme="minorHAnsi"/>
              </w:rPr>
            </w:pPr>
            <w:r>
              <w:rPr>
                <w:rFonts w:cstheme="minorHAnsi"/>
              </w:rPr>
              <w:t>When we have limited space, we use</w:t>
            </w:r>
            <w:r w:rsidR="00C7596B">
              <w:rPr>
                <w:rFonts w:cstheme="minorHAnsi"/>
              </w:rPr>
              <w:t xml:space="preserve"> this one</w:t>
            </w:r>
          </w:p>
        </w:tc>
        <w:tc>
          <w:tcPr>
            <w:tcW w:w="6565" w:type="dxa"/>
            <w:gridSpan w:val="3"/>
            <w:vMerge/>
          </w:tcPr>
          <w:p w14:paraId="13463192" w14:textId="26D240F2" w:rsidR="001D6B38" w:rsidRPr="005A262E" w:rsidRDefault="001D6B38" w:rsidP="00466F7C">
            <w:pPr>
              <w:rPr>
                <w:rFonts w:cstheme="minorHAnsi"/>
              </w:rPr>
            </w:pPr>
          </w:p>
        </w:tc>
      </w:tr>
      <w:bookmarkEnd w:id="1"/>
      <w:tr w:rsidR="00466F7C" w14:paraId="04EAC873" w14:textId="77777777" w:rsidTr="004D2A32">
        <w:tc>
          <w:tcPr>
            <w:tcW w:w="14575" w:type="dxa"/>
            <w:gridSpan w:val="7"/>
          </w:tcPr>
          <w:p w14:paraId="1C64161F" w14:textId="1F24BEA1" w:rsidR="00466F7C" w:rsidRPr="001D6B38" w:rsidRDefault="00466F7C" w:rsidP="00466F7C">
            <w:pPr>
              <w:spacing w:line="276" w:lineRule="auto"/>
              <w:rPr>
                <w:rFonts w:cstheme="minorHAnsi"/>
                <w:b/>
                <w:noProof/>
              </w:rPr>
            </w:pPr>
            <w:r w:rsidRPr="005A262E">
              <w:rPr>
                <w:rFonts w:cstheme="minorHAnsi"/>
                <w:b/>
                <w:noProof/>
              </w:rPr>
              <w:t>Design Ideas:</w:t>
            </w:r>
            <w:r w:rsidRPr="005A262E">
              <w:rPr>
                <w:rFonts w:cstheme="minorHAnsi"/>
                <w:noProof/>
              </w:rPr>
              <w:t xml:space="preserve"> Design double sided premium business card – we will print on heavy card stock</w:t>
            </w:r>
            <w:r w:rsidR="001D6B38">
              <w:rPr>
                <w:rFonts w:cstheme="minorHAnsi"/>
                <w:noProof/>
              </w:rPr>
              <w:t xml:space="preserve">. Would like </w:t>
            </w:r>
            <w:r w:rsidRPr="005A262E">
              <w:rPr>
                <w:rFonts w:cstheme="minorHAnsi"/>
                <w:noProof/>
              </w:rPr>
              <w:t xml:space="preserve">an </w:t>
            </w:r>
            <w:r w:rsidR="001D6B38">
              <w:rPr>
                <w:rFonts w:cstheme="minorHAnsi"/>
                <w:noProof/>
              </w:rPr>
              <w:t>e</w:t>
            </w:r>
            <w:r w:rsidRPr="005A262E">
              <w:rPr>
                <w:rFonts w:cstheme="minorHAnsi"/>
                <w:noProof/>
              </w:rPr>
              <w:t>dgy</w:t>
            </w:r>
            <w:r w:rsidR="001D6B38">
              <w:rPr>
                <w:rFonts w:cstheme="minorHAnsi"/>
                <w:noProof/>
              </w:rPr>
              <w:t xml:space="preserve"> eue- catchcing ca</w:t>
            </w:r>
            <w:r w:rsidRPr="005A262E">
              <w:rPr>
                <w:rFonts w:cstheme="minorHAnsi"/>
                <w:noProof/>
              </w:rPr>
              <w:t xml:space="preserve">rd in Spot UV and/or Embossed or Foil.  Something that will be memorable to </w:t>
            </w:r>
            <w:r w:rsidR="001D6B38">
              <w:rPr>
                <w:rFonts w:cstheme="minorHAnsi"/>
                <w:noProof/>
              </w:rPr>
              <w:t xml:space="preserve">our clients and new prospects.  </w:t>
            </w:r>
            <w:r w:rsidRPr="005A262E">
              <w:rPr>
                <w:rFonts w:cstheme="minorHAnsi"/>
                <w:noProof/>
              </w:rPr>
              <w:t xml:space="preserve">See examples of cards we like below </w:t>
            </w:r>
          </w:p>
          <w:p w14:paraId="3FC31CBD" w14:textId="77777777" w:rsidR="00525CCE" w:rsidRPr="00525CCE" w:rsidRDefault="00525CCE" w:rsidP="00466F7C">
            <w:pPr>
              <w:spacing w:line="276" w:lineRule="auto"/>
              <w:rPr>
                <w:rFonts w:cstheme="minorHAnsi"/>
                <w:b/>
                <w:noProof/>
                <w:sz w:val="10"/>
                <w:szCs w:val="10"/>
              </w:rPr>
            </w:pPr>
          </w:p>
          <w:p w14:paraId="46B1620D" w14:textId="715E0A6E" w:rsidR="00466F7C" w:rsidRPr="005A262E" w:rsidRDefault="00466F7C" w:rsidP="00466F7C">
            <w:pPr>
              <w:spacing w:line="276" w:lineRule="auto"/>
              <w:rPr>
                <w:rFonts w:cstheme="minorHAnsi"/>
                <w:noProof/>
              </w:rPr>
            </w:pPr>
            <w:r w:rsidRPr="005A262E">
              <w:rPr>
                <w:rFonts w:cstheme="minorHAnsi"/>
                <w:b/>
                <w:noProof/>
              </w:rPr>
              <w:t xml:space="preserve">Color Front of Card: </w:t>
            </w:r>
            <w:r w:rsidRPr="005A262E">
              <w:rPr>
                <w:rFonts w:cstheme="minorHAnsi"/>
                <w:noProof/>
                <w:u w:val="single"/>
              </w:rPr>
              <w:t>Open to any color combo</w:t>
            </w:r>
            <w:r w:rsidRPr="005A262E">
              <w:rPr>
                <w:rFonts w:cstheme="minorHAnsi"/>
                <w:noProof/>
              </w:rPr>
              <w:t xml:space="preserve"> </w:t>
            </w:r>
            <w:r w:rsidR="0033349D">
              <w:rPr>
                <w:rFonts w:cstheme="minorHAnsi"/>
                <w:noProof/>
              </w:rPr>
              <w:t xml:space="preserve">– w/a </w:t>
            </w:r>
            <w:r w:rsidRPr="005A262E">
              <w:rPr>
                <w:rFonts w:cstheme="minorHAnsi"/>
                <w:noProof/>
              </w:rPr>
              <w:t>cool design that grabs</w:t>
            </w:r>
            <w:r w:rsidR="0033349D">
              <w:rPr>
                <w:rFonts w:cstheme="minorHAnsi"/>
                <w:noProof/>
              </w:rPr>
              <w:t xml:space="preserve"> your</w:t>
            </w:r>
            <w:r w:rsidRPr="005A262E">
              <w:rPr>
                <w:rFonts w:cstheme="minorHAnsi"/>
                <w:noProof/>
              </w:rPr>
              <w:t xml:space="preserve"> attention and is inline with our</w:t>
            </w:r>
            <w:r w:rsidR="0033349D">
              <w:rPr>
                <w:rFonts w:cstheme="minorHAnsi"/>
                <w:noProof/>
              </w:rPr>
              <w:t xml:space="preserve"> logo colors and company</w:t>
            </w:r>
            <w:r w:rsidRPr="005A262E">
              <w:rPr>
                <w:rFonts w:cstheme="minorHAnsi"/>
                <w:noProof/>
              </w:rPr>
              <w:t xml:space="preserve"> message</w:t>
            </w:r>
          </w:p>
          <w:p w14:paraId="176861EE" w14:textId="77777777" w:rsidR="00525CCE" w:rsidRPr="00525CCE" w:rsidRDefault="00525CCE" w:rsidP="00466F7C">
            <w:pPr>
              <w:rPr>
                <w:rFonts w:cstheme="minorHAnsi"/>
                <w:b/>
                <w:noProof/>
                <w:sz w:val="10"/>
                <w:szCs w:val="10"/>
              </w:rPr>
            </w:pPr>
          </w:p>
          <w:p w14:paraId="29C785CC" w14:textId="04F081F0" w:rsidR="002F6A8C" w:rsidRDefault="00466F7C" w:rsidP="00466F7C">
            <w:pPr>
              <w:rPr>
                <w:rFonts w:cstheme="minorHAnsi"/>
                <w:noProof/>
              </w:rPr>
            </w:pPr>
            <w:r w:rsidRPr="005A262E">
              <w:rPr>
                <w:rFonts w:cstheme="minorHAnsi"/>
                <w:b/>
                <w:noProof/>
              </w:rPr>
              <w:t xml:space="preserve">Color Back of Card:  </w:t>
            </w:r>
            <w:r w:rsidRPr="005A262E">
              <w:rPr>
                <w:rFonts w:cstheme="minorHAnsi"/>
                <w:noProof/>
                <w:u w:val="single"/>
              </w:rPr>
              <w:t xml:space="preserve">White </w:t>
            </w:r>
            <w:r w:rsidRPr="005A262E">
              <w:rPr>
                <w:rFonts w:cstheme="minorHAnsi"/>
                <w:noProof/>
              </w:rPr>
              <w:t>is preferrable</w:t>
            </w:r>
            <w:r w:rsidR="001D6B38">
              <w:rPr>
                <w:rFonts w:cstheme="minorHAnsi"/>
                <w:noProof/>
              </w:rPr>
              <w:t xml:space="preserve"> but not married to white so open to other ideas. </w:t>
            </w:r>
            <w:r w:rsidRPr="005A262E">
              <w:rPr>
                <w:rFonts w:cstheme="minorHAnsi"/>
                <w:noProof/>
              </w:rPr>
              <w:t>- since we will have our name and contact info on it.  We like this are</w:t>
            </w:r>
            <w:r w:rsidR="001D6B38">
              <w:rPr>
                <w:rFonts w:cstheme="minorHAnsi"/>
                <w:noProof/>
              </w:rPr>
              <w:t>a</w:t>
            </w:r>
            <w:r w:rsidRPr="005A262E">
              <w:rPr>
                <w:rFonts w:cstheme="minorHAnsi"/>
                <w:noProof/>
              </w:rPr>
              <w:t xml:space="preserve"> clean so clients can write notes on it if they want to</w:t>
            </w:r>
          </w:p>
          <w:p w14:paraId="19B58EB6" w14:textId="77777777" w:rsidR="002F6A8C" w:rsidRDefault="002F6A8C" w:rsidP="00466F7C">
            <w:pPr>
              <w:rPr>
                <w:rFonts w:cstheme="minorHAnsi"/>
                <w:noProof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783"/>
              <w:gridCol w:w="4783"/>
              <w:gridCol w:w="4783"/>
            </w:tblGrid>
            <w:tr w:rsidR="002F6A8C" w14:paraId="4F13B692" w14:textId="77777777" w:rsidTr="002F6A8C">
              <w:tc>
                <w:tcPr>
                  <w:tcW w:w="4783" w:type="dxa"/>
                </w:tcPr>
                <w:p w14:paraId="771084C0" w14:textId="167AB88F" w:rsidR="002F6A8C" w:rsidRPr="002F6A8C" w:rsidRDefault="002F6A8C" w:rsidP="00466F7C">
                  <w:pPr>
                    <w:rPr>
                      <w:rFonts w:cstheme="minorHAnsi"/>
                      <w:noProof/>
                    </w:rPr>
                  </w:pPr>
                  <w:r>
                    <w:rPr>
                      <w:rFonts w:cstheme="minorHAnsi"/>
                      <w:b/>
                      <w:noProof/>
                    </w:rPr>
                    <w:t>F</w:t>
                  </w:r>
                  <w:r w:rsidRPr="0033349D">
                    <w:rPr>
                      <w:rFonts w:cstheme="minorHAnsi"/>
                      <w:b/>
                      <w:noProof/>
                    </w:rPr>
                    <w:t>onts:</w:t>
                  </w:r>
                  <w:r w:rsidRPr="005A262E">
                    <w:rPr>
                      <w:rFonts w:cstheme="minorHAnsi"/>
                      <w:noProof/>
                    </w:rPr>
                    <w:t xml:space="preserve"> Open to any fonts but like this font a lot   </w:t>
                  </w:r>
                </w:p>
              </w:tc>
              <w:tc>
                <w:tcPr>
                  <w:tcW w:w="9566" w:type="dxa"/>
                  <w:gridSpan w:val="2"/>
                </w:tcPr>
                <w:p w14:paraId="557D9D98" w14:textId="4F7B4017" w:rsidR="002F6A8C" w:rsidRDefault="002F6A8C" w:rsidP="00466F7C">
                  <w:pPr>
                    <w:rPr>
                      <w:rFonts w:cstheme="minorHAnsi"/>
                    </w:rPr>
                  </w:pPr>
                  <w:r w:rsidRPr="002F6A8C">
                    <w:rPr>
                      <w:rFonts w:cstheme="minorHAnsi"/>
                      <w:b/>
                    </w:rPr>
                    <w:t>Colors:</w:t>
                  </w:r>
                  <w:r>
                    <w:rPr>
                      <w:rFonts w:cstheme="minorHAnsi"/>
                    </w:rPr>
                    <w:t xml:space="preserve">   This is our color pallet we use in our logo, website, marketing materials, infographics, etc.</w:t>
                  </w:r>
                </w:p>
              </w:tc>
            </w:tr>
            <w:tr w:rsidR="002F6A8C" w14:paraId="0D002912" w14:textId="77777777" w:rsidTr="002F6A8C">
              <w:tc>
                <w:tcPr>
                  <w:tcW w:w="4783" w:type="dxa"/>
                </w:tcPr>
                <w:p w14:paraId="0B749502" w14:textId="65C2CB98" w:rsidR="002F6A8C" w:rsidRDefault="002F6A8C" w:rsidP="00466F7C">
                  <w:pPr>
                    <w:rPr>
                      <w:rFonts w:cstheme="minorHAnsi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D0973FC" wp14:editId="6EB38EB8">
                        <wp:extent cx="2623820" cy="1490772"/>
                        <wp:effectExtent l="0" t="0" r="5080" b="0"/>
                        <wp:docPr id="36" name="Picture 36" descr="See the source imag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See the source image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422" t="46373" b="1792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88372" cy="152744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83" w:type="dxa"/>
                </w:tcPr>
                <w:p w14:paraId="12852BEC" w14:textId="0CFB8945" w:rsidR="002F6A8C" w:rsidRDefault="002F6A8C" w:rsidP="00466F7C">
                  <w:pPr>
                    <w:rPr>
                      <w:rFonts w:cstheme="minorHAnsi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39097C1" wp14:editId="04C1B649">
                        <wp:extent cx="1973610" cy="1695450"/>
                        <wp:effectExtent l="0" t="0" r="762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77302" cy="169862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83" w:type="dxa"/>
                </w:tcPr>
                <w:p w14:paraId="19F2A712" w14:textId="77777777" w:rsidR="002F6A8C" w:rsidRDefault="002F6A8C" w:rsidP="00466F7C">
                  <w:pPr>
                    <w:rPr>
                      <w:rFonts w:cstheme="minorHAnsi"/>
                    </w:rPr>
                  </w:pPr>
                </w:p>
              </w:tc>
            </w:tr>
          </w:tbl>
          <w:p w14:paraId="1B50DDDF" w14:textId="42B16048" w:rsidR="002F6A8C" w:rsidRPr="005A262E" w:rsidRDefault="002F6A8C" w:rsidP="00466F7C">
            <w:pPr>
              <w:rPr>
                <w:rFonts w:cstheme="minorHAnsi"/>
              </w:rPr>
            </w:pPr>
          </w:p>
        </w:tc>
      </w:tr>
      <w:tr w:rsidR="00696B7A" w14:paraId="5586C956" w14:textId="77777777" w:rsidTr="004D2A32">
        <w:tc>
          <w:tcPr>
            <w:tcW w:w="14575" w:type="dxa"/>
            <w:gridSpan w:val="7"/>
          </w:tcPr>
          <w:p w14:paraId="78544FD0" w14:textId="025B2410" w:rsidR="00696B7A" w:rsidRPr="00875870" w:rsidRDefault="00696B7A" w:rsidP="00466F7C">
            <w:pPr>
              <w:spacing w:line="276" w:lineRule="auto"/>
              <w:rPr>
                <w:rFonts w:asciiTheme="majorHAnsi" w:hAnsiTheme="majorHAnsi" w:cstheme="majorHAnsi"/>
                <w:b/>
                <w:noProof/>
              </w:rPr>
            </w:pPr>
          </w:p>
        </w:tc>
      </w:tr>
      <w:tr w:rsidR="00A66A35" w14:paraId="6891482D" w14:textId="77777777" w:rsidTr="00525CCE">
        <w:trPr>
          <w:gridAfter w:val="1"/>
          <w:wAfter w:w="1036" w:type="dxa"/>
        </w:trPr>
        <w:tc>
          <w:tcPr>
            <w:tcW w:w="4513" w:type="dxa"/>
          </w:tcPr>
          <w:p w14:paraId="2889001E" w14:textId="77777777" w:rsidR="00525CCE" w:rsidRDefault="00525CCE" w:rsidP="00754F4D">
            <w:pPr>
              <w:rPr>
                <w:rFonts w:asciiTheme="majorHAnsi" w:hAnsiTheme="majorHAnsi" w:cs="Helvetica"/>
                <w:b/>
                <w:shd w:val="clear" w:color="auto" w:fill="F7F7F7"/>
              </w:rPr>
            </w:pPr>
            <w:r>
              <w:rPr>
                <w:rFonts w:asciiTheme="majorHAnsi" w:hAnsiTheme="majorHAnsi" w:cs="Helvetica"/>
                <w:b/>
                <w:shd w:val="clear" w:color="auto" w:fill="F7F7F7"/>
              </w:rPr>
              <w:lastRenderedPageBreak/>
              <w:t xml:space="preserve">Business card contact details: </w:t>
            </w:r>
          </w:p>
          <w:p w14:paraId="2AD63CDE" w14:textId="77777777" w:rsidR="00525CCE" w:rsidRDefault="00525CCE" w:rsidP="00754F4D">
            <w:pPr>
              <w:rPr>
                <w:rFonts w:asciiTheme="majorHAnsi" w:hAnsiTheme="majorHAnsi" w:cs="Helvetica"/>
                <w:shd w:val="clear" w:color="auto" w:fill="F7F7F7"/>
              </w:rPr>
            </w:pPr>
            <w:r>
              <w:rPr>
                <w:rFonts w:asciiTheme="majorHAnsi" w:hAnsiTheme="majorHAnsi" w:cs="Helvetica"/>
                <w:shd w:val="clear" w:color="auto" w:fill="F7F7F7"/>
              </w:rPr>
              <w:t>Ken Frye</w:t>
            </w:r>
            <w:r>
              <w:rPr>
                <w:rFonts w:asciiTheme="majorHAnsi" w:hAnsiTheme="majorHAnsi" w:cs="Helvetica"/>
              </w:rPr>
              <w:br/>
            </w:r>
            <w:r>
              <w:rPr>
                <w:rFonts w:asciiTheme="majorHAnsi" w:hAnsiTheme="majorHAnsi" w:cs="Helvetica"/>
                <w:shd w:val="clear" w:color="auto" w:fill="F7F7F7"/>
              </w:rPr>
              <w:t>CEO &amp; Co- Founder</w:t>
            </w:r>
          </w:p>
          <w:p w14:paraId="77E9CC70" w14:textId="77777777" w:rsidR="00525CCE" w:rsidRDefault="00525CCE" w:rsidP="00754F4D">
            <w:r>
              <w:rPr>
                <w:rFonts w:asciiTheme="majorHAnsi" w:hAnsiTheme="majorHAnsi" w:cs="Helvetica"/>
                <w:shd w:val="clear" w:color="auto" w:fill="F7F7F7"/>
              </w:rPr>
              <w:t>VendorView360</w:t>
            </w:r>
            <w:r>
              <w:rPr>
                <w:rFonts w:asciiTheme="majorHAnsi" w:hAnsiTheme="majorHAnsi" w:cs="Helvetica"/>
              </w:rPr>
              <w:br/>
            </w:r>
            <w:r>
              <w:rPr>
                <w:rFonts w:asciiTheme="majorHAnsi" w:hAnsiTheme="majorHAnsi" w:cs="Helvetica"/>
                <w:shd w:val="clear" w:color="auto" w:fill="F7F7F7"/>
              </w:rPr>
              <w:t>8924 E Pinnacle Peak Rd.</w:t>
            </w:r>
            <w:r>
              <w:rPr>
                <w:rStyle w:val="apple-converted-space"/>
                <w:rFonts w:cs="Helvetica"/>
                <w:shd w:val="clear" w:color="auto" w:fill="F7F7F7"/>
              </w:rPr>
              <w:t> </w:t>
            </w:r>
            <w:r>
              <w:rPr>
                <w:rFonts w:asciiTheme="majorHAnsi" w:hAnsiTheme="majorHAnsi" w:cs="Helvetica"/>
                <w:shd w:val="clear" w:color="auto" w:fill="F7F7F7"/>
              </w:rPr>
              <w:t>STE G-5 #619</w:t>
            </w:r>
            <w:r>
              <w:rPr>
                <w:rFonts w:asciiTheme="majorHAnsi" w:hAnsiTheme="majorHAnsi" w:cs="Helvetica"/>
              </w:rPr>
              <w:br/>
            </w:r>
            <w:r>
              <w:rPr>
                <w:rFonts w:asciiTheme="majorHAnsi" w:hAnsiTheme="majorHAnsi" w:cs="Helvetica"/>
                <w:shd w:val="clear" w:color="auto" w:fill="F7F7F7"/>
              </w:rPr>
              <w:t>Scottsdale, AZ 85255</w:t>
            </w:r>
            <w:r>
              <w:rPr>
                <w:rFonts w:asciiTheme="majorHAnsi" w:hAnsiTheme="majorHAnsi" w:cs="Helvetica"/>
              </w:rPr>
              <w:br/>
            </w:r>
            <w:r>
              <w:rPr>
                <w:rFonts w:asciiTheme="majorHAnsi" w:hAnsiTheme="majorHAnsi" w:cs="Helvetica"/>
                <w:shd w:val="clear" w:color="auto" w:fill="F7F7F7"/>
              </w:rPr>
              <w:t>Mobile: (623) 363-5916</w:t>
            </w:r>
            <w:r>
              <w:rPr>
                <w:rStyle w:val="apple-converted-space"/>
                <w:rFonts w:cs="Helvetica"/>
                <w:shd w:val="clear" w:color="auto" w:fill="F7F7F7"/>
              </w:rPr>
              <w:t> </w:t>
            </w:r>
            <w:r>
              <w:rPr>
                <w:rFonts w:asciiTheme="majorHAnsi" w:hAnsiTheme="majorHAnsi" w:cs="Helvetica"/>
              </w:rPr>
              <w:br/>
            </w:r>
            <w:r>
              <w:rPr>
                <w:rFonts w:asciiTheme="majorHAnsi" w:hAnsiTheme="majorHAnsi" w:cs="Helvetica"/>
                <w:shd w:val="clear" w:color="auto" w:fill="F7F7F7"/>
              </w:rPr>
              <w:t>Email- Ken@vendorview360.com</w:t>
            </w:r>
          </w:p>
          <w:p w14:paraId="5F54E2F1" w14:textId="77777777" w:rsidR="00525CCE" w:rsidRDefault="00525CCE" w:rsidP="00754F4D">
            <w:pPr>
              <w:pStyle w:val="NormalWeb"/>
              <w:spacing w:before="0" w:beforeAutospacing="0" w:after="0" w:afterAutospacing="0" w:line="270" w:lineRule="atLeast"/>
              <w:textAlignment w:val="baseline"/>
              <w:rPr>
                <w:rFonts w:asciiTheme="majorHAnsi" w:hAnsiTheme="majorHAnsi" w:cs="Helvetica"/>
                <w:b/>
                <w:sz w:val="22"/>
                <w:szCs w:val="22"/>
              </w:rPr>
            </w:pPr>
          </w:p>
        </w:tc>
        <w:tc>
          <w:tcPr>
            <w:tcW w:w="4513" w:type="dxa"/>
            <w:gridSpan w:val="4"/>
          </w:tcPr>
          <w:p w14:paraId="62315972" w14:textId="77777777" w:rsidR="00525CCE" w:rsidRDefault="00525CCE" w:rsidP="00754F4D">
            <w:pPr>
              <w:pStyle w:val="NormalWeb"/>
              <w:spacing w:before="0" w:beforeAutospacing="0" w:after="0" w:afterAutospacing="0" w:line="270" w:lineRule="atLeast"/>
              <w:textAlignment w:val="baseline"/>
              <w:rPr>
                <w:rFonts w:asciiTheme="majorHAnsi" w:hAnsiTheme="majorHAnsi" w:cs="Helvetica"/>
                <w:b/>
                <w:sz w:val="22"/>
                <w:szCs w:val="22"/>
              </w:rPr>
            </w:pPr>
          </w:p>
        </w:tc>
        <w:tc>
          <w:tcPr>
            <w:tcW w:w="4513" w:type="dxa"/>
          </w:tcPr>
          <w:p w14:paraId="0B0C0E67" w14:textId="77777777" w:rsidR="00525CCE" w:rsidRDefault="00525CCE" w:rsidP="00754F4D">
            <w:pPr>
              <w:pStyle w:val="NormalWeb"/>
              <w:spacing w:before="0" w:beforeAutospacing="0" w:after="0" w:afterAutospacing="0" w:line="270" w:lineRule="atLeast"/>
              <w:textAlignment w:val="baseline"/>
              <w:rPr>
                <w:rFonts w:asciiTheme="majorHAnsi" w:hAnsiTheme="majorHAnsi" w:cs="Helvetica"/>
                <w:b/>
                <w:sz w:val="22"/>
                <w:szCs w:val="22"/>
              </w:rPr>
            </w:pPr>
          </w:p>
        </w:tc>
      </w:tr>
      <w:tr w:rsidR="00466F7C" w14:paraId="2FAB6613" w14:textId="77777777" w:rsidTr="00525CC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4575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3C1383EE" w14:textId="77777777" w:rsidR="00525CCE" w:rsidRDefault="00525CCE">
            <w:pPr>
              <w:rPr>
                <w:rFonts w:asciiTheme="majorHAnsi" w:hAnsiTheme="majorHAnsi" w:cstheme="majorHAnsi"/>
                <w:noProof/>
              </w:rPr>
            </w:pPr>
          </w:p>
          <w:p w14:paraId="746A5E2A" w14:textId="6D18BAB4" w:rsidR="00525CCE" w:rsidRPr="002F6A8C" w:rsidRDefault="00A34ACB">
            <w:pPr>
              <w:rPr>
                <w:rFonts w:asciiTheme="majorHAnsi" w:hAnsiTheme="majorHAnsi" w:cstheme="majorHAnsi"/>
                <w:noProof/>
              </w:rPr>
            </w:pPr>
            <w:r w:rsidRPr="00A34ACB">
              <w:rPr>
                <w:rFonts w:asciiTheme="majorHAnsi" w:hAnsiTheme="majorHAnsi" w:cstheme="majorHAnsi"/>
                <w:b/>
                <w:noProof/>
              </w:rPr>
              <w:t>OLD VV360 Business Cards</w:t>
            </w:r>
            <w:r>
              <w:rPr>
                <w:rFonts w:asciiTheme="majorHAnsi" w:hAnsiTheme="majorHAnsi" w:cstheme="majorHAnsi"/>
                <w:noProof/>
              </w:rPr>
              <w:t xml:space="preserve">: </w:t>
            </w:r>
            <w:r w:rsidR="00466F7C" w:rsidRPr="00875870">
              <w:rPr>
                <w:rFonts w:asciiTheme="majorHAnsi" w:hAnsiTheme="majorHAnsi" w:cstheme="majorHAnsi"/>
                <w:noProof/>
              </w:rPr>
              <w:t>These are some cards I created on my own but I am not a graphic designer so do not know sizing</w:t>
            </w:r>
            <w:r w:rsidR="001D6B38">
              <w:rPr>
                <w:rFonts w:asciiTheme="majorHAnsi" w:hAnsiTheme="majorHAnsi" w:cstheme="majorHAnsi"/>
                <w:noProof/>
              </w:rPr>
              <w:t xml:space="preserve"> or</w:t>
            </w:r>
            <w:r w:rsidR="00466F7C" w:rsidRPr="00875870">
              <w:rPr>
                <w:rFonts w:asciiTheme="majorHAnsi" w:hAnsiTheme="majorHAnsi" w:cstheme="majorHAnsi"/>
                <w:noProof/>
              </w:rPr>
              <w:t xml:space="preserve"> specia</w:t>
            </w:r>
            <w:r w:rsidR="001D6B38">
              <w:rPr>
                <w:rFonts w:asciiTheme="majorHAnsi" w:hAnsiTheme="majorHAnsi" w:cstheme="majorHAnsi"/>
                <w:noProof/>
              </w:rPr>
              <w:t>l</w:t>
            </w:r>
            <w:r w:rsidR="00466F7C" w:rsidRPr="00875870">
              <w:rPr>
                <w:rFonts w:asciiTheme="majorHAnsi" w:hAnsiTheme="majorHAnsi" w:cstheme="majorHAnsi"/>
                <w:noProof/>
              </w:rPr>
              <w:t xml:space="preserve"> effects.  Just including these to advise on ideas I previously put together.  Maybe you can expand on them or come up with something completely different and better.</w:t>
            </w:r>
          </w:p>
        </w:tc>
      </w:tr>
      <w:tr w:rsidR="00D002BD" w14:paraId="3A636DFA" w14:textId="77777777" w:rsidTr="00525CC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56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AC87A92" w14:textId="77777777" w:rsidR="00466F7C" w:rsidRDefault="00466F7C" w:rsidP="00466F7C">
            <w:pPr>
              <w:spacing w:line="276" w:lineRule="auto"/>
              <w:rPr>
                <w:rFonts w:asciiTheme="majorHAnsi" w:hAnsiTheme="majorHAnsi" w:cstheme="majorHAnsi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6DB6C759" wp14:editId="59F42004">
                  <wp:extent cx="2971165" cy="1504950"/>
                  <wp:effectExtent l="0" t="0" r="635" b="0"/>
                  <wp:docPr id="26" name="Picture 26" descr="C:\Users\Owner\AppData\Local\Microsoft\Windows\Temporary Internet Files\Content.IE5\O5BGRJNW\Design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C:\Users\Owner\AppData\Local\Microsoft\Windows\Temporary Internet Files\Content.IE5\O5BGRJNW\Design5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504" t="26158" r="13550" b="39541"/>
                          <a:stretch/>
                        </pic:blipFill>
                        <pic:spPr bwMode="auto">
                          <a:xfrm>
                            <a:off x="0" y="0"/>
                            <a:ext cx="2980537" cy="1509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D77A145" w14:textId="58130BC1" w:rsidR="00466F7C" w:rsidRDefault="00466F7C" w:rsidP="00466F7C">
            <w:r w:rsidRPr="002C1EE3">
              <w:rPr>
                <w:rFonts w:asciiTheme="majorHAnsi" w:hAnsiTheme="majorHAnsi" w:cstheme="majorHAnsi"/>
                <w:noProof/>
              </w:rPr>
              <w:t>Note: Example is not printed with Spot U</w:t>
            </w:r>
          </w:p>
        </w:tc>
        <w:tc>
          <w:tcPr>
            <w:tcW w:w="901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896911A" w14:textId="77777777" w:rsidR="00466F7C" w:rsidRDefault="00466F7C" w:rsidP="00466F7C">
            <w:pPr>
              <w:spacing w:line="276" w:lineRule="auto"/>
              <w:rPr>
                <w:rFonts w:asciiTheme="majorHAnsi" w:hAnsiTheme="majorHAnsi" w:cstheme="majorHAnsi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64F1057D" wp14:editId="129D73A6">
                  <wp:extent cx="2750155" cy="1504950"/>
                  <wp:effectExtent l="0" t="0" r="0" b="0"/>
                  <wp:docPr id="28" name="Picture 28" descr="C:\Users\Owner\AppData\Local\Microsoft\Windows\Temporary Internet Files\Content.IE5\25E365II\Design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C:\Users\Owner\AppData\Local\Microsoft\Windows\Temporary Internet Files\Content.IE5\25E365II\Design6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378" t="25521" r="14478" b="36891"/>
                          <a:stretch/>
                        </pic:blipFill>
                        <pic:spPr bwMode="auto">
                          <a:xfrm>
                            <a:off x="0" y="0"/>
                            <a:ext cx="2764331" cy="1512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497A98" w14:textId="77777777" w:rsidR="00466F7C" w:rsidRPr="002C1EE3" w:rsidRDefault="00466F7C" w:rsidP="00466F7C">
            <w:pPr>
              <w:spacing w:line="276" w:lineRule="auto"/>
              <w:rPr>
                <w:rFonts w:asciiTheme="majorHAnsi" w:hAnsiTheme="majorHAnsi" w:cstheme="majorHAnsi"/>
                <w:noProof/>
              </w:rPr>
            </w:pPr>
            <w:r w:rsidRPr="002C1EE3">
              <w:rPr>
                <w:rFonts w:asciiTheme="majorHAnsi" w:hAnsiTheme="majorHAnsi" w:cstheme="majorHAnsi"/>
                <w:noProof/>
              </w:rPr>
              <w:t>Note: Example is not printed with Spot UV</w:t>
            </w:r>
          </w:p>
          <w:p w14:paraId="5172C103" w14:textId="77777777" w:rsidR="00466F7C" w:rsidRDefault="00466F7C" w:rsidP="00466F7C"/>
        </w:tc>
      </w:tr>
      <w:tr w:rsidR="00D002BD" w14:paraId="54093EAD" w14:textId="77777777" w:rsidTr="00525CC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167"/>
        </w:trPr>
        <w:tc>
          <w:tcPr>
            <w:tcW w:w="556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55317A1" w14:textId="77777777" w:rsidR="00466F7C" w:rsidRDefault="00466F7C" w:rsidP="00466F7C">
            <w:pPr>
              <w:spacing w:line="276" w:lineRule="auto"/>
              <w:rPr>
                <w:rFonts w:asciiTheme="majorHAnsi" w:hAnsiTheme="majorHAnsi" w:cstheme="majorHAnsi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2E110BEC" wp14:editId="1FB7D79B">
                  <wp:extent cx="2952160" cy="1553210"/>
                  <wp:effectExtent l="0" t="0" r="635" b="889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4" t="3922" r="4023" b="5391"/>
                          <a:stretch/>
                        </pic:blipFill>
                        <pic:spPr bwMode="auto">
                          <a:xfrm>
                            <a:off x="0" y="0"/>
                            <a:ext cx="2962519" cy="155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946966" w14:textId="2FBE2EAA" w:rsidR="00466F7C" w:rsidRDefault="00466F7C" w:rsidP="00466F7C">
            <w:r w:rsidRPr="002C1EE3">
              <w:rPr>
                <w:rFonts w:asciiTheme="majorHAnsi" w:hAnsiTheme="majorHAnsi" w:cstheme="majorHAnsi"/>
                <w:noProof/>
              </w:rPr>
              <w:t>Note: Spot UV Overlay with words</w:t>
            </w:r>
          </w:p>
        </w:tc>
        <w:tc>
          <w:tcPr>
            <w:tcW w:w="901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5F8DD9E" w14:textId="77777777" w:rsidR="00466F7C" w:rsidRPr="002C1EE3" w:rsidRDefault="00466F7C" w:rsidP="00466F7C">
            <w:pPr>
              <w:spacing w:line="276" w:lineRule="auto"/>
              <w:rPr>
                <w:rFonts w:asciiTheme="majorHAnsi" w:hAnsiTheme="majorHAnsi" w:cstheme="majorHAnsi"/>
                <w:noProof/>
              </w:rPr>
            </w:pPr>
            <w:r w:rsidRPr="002C1EE3">
              <w:rPr>
                <w:noProof/>
              </w:rPr>
              <w:drawing>
                <wp:inline distT="0" distB="0" distL="0" distR="0" wp14:anchorId="3C33C80C" wp14:editId="5B10F519">
                  <wp:extent cx="3029596" cy="1561465"/>
                  <wp:effectExtent l="0" t="0" r="0" b="63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7925" cy="1586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0B607A" w14:textId="019581E8" w:rsidR="00DC0303" w:rsidRPr="00525CCE" w:rsidRDefault="00466F7C" w:rsidP="00466F7C">
            <w:pPr>
              <w:rPr>
                <w:rFonts w:asciiTheme="majorHAnsi" w:hAnsiTheme="majorHAnsi" w:cstheme="majorHAnsi"/>
                <w:noProof/>
              </w:rPr>
            </w:pPr>
            <w:r>
              <w:rPr>
                <w:rFonts w:asciiTheme="majorHAnsi" w:hAnsiTheme="majorHAnsi" w:cstheme="majorHAnsi"/>
                <w:noProof/>
              </w:rPr>
              <w:t xml:space="preserve">Note: </w:t>
            </w:r>
            <w:r w:rsidRPr="002C1EE3">
              <w:rPr>
                <w:rFonts w:asciiTheme="majorHAnsi" w:hAnsiTheme="majorHAnsi" w:cstheme="majorHAnsi"/>
                <w:noProof/>
              </w:rPr>
              <w:t xml:space="preserve">This was a neat concept we had designed </w:t>
            </w:r>
            <w:r w:rsidR="001D6B38">
              <w:rPr>
                <w:rFonts w:asciiTheme="majorHAnsi" w:hAnsiTheme="majorHAnsi" w:cstheme="majorHAnsi"/>
                <w:noProof/>
              </w:rPr>
              <w:t xml:space="preserve">by our graphic person on staff  But we </w:t>
            </w:r>
            <w:r w:rsidRPr="002C1EE3">
              <w:rPr>
                <w:rFonts w:asciiTheme="majorHAnsi" w:hAnsiTheme="majorHAnsi" w:cstheme="majorHAnsi"/>
                <w:noProof/>
              </w:rPr>
              <w:t>think it can be expanded on more – maybe put the wor</w:t>
            </w:r>
            <w:r w:rsidR="001D6B38">
              <w:rPr>
                <w:rFonts w:asciiTheme="majorHAnsi" w:hAnsiTheme="majorHAnsi" w:cstheme="majorHAnsi"/>
                <w:noProof/>
              </w:rPr>
              <w:t>ds</w:t>
            </w:r>
            <w:r w:rsidRPr="002C1EE3">
              <w:rPr>
                <w:rFonts w:asciiTheme="majorHAnsi" w:hAnsiTheme="majorHAnsi" w:cstheme="majorHAnsi"/>
                <w:noProof/>
              </w:rPr>
              <w:t xml:space="preserve"> raised and spot UV behind the eye???</w:t>
            </w:r>
            <w:r w:rsidR="001D6B38">
              <w:rPr>
                <w:rFonts w:asciiTheme="majorHAnsi" w:hAnsiTheme="majorHAnsi" w:cstheme="majorHAnsi"/>
                <w:noProof/>
              </w:rPr>
              <w:t xml:space="preserve"> Similar to example </w:t>
            </w:r>
            <w:r w:rsidR="001D6B38" w:rsidRPr="001D6B38">
              <w:rPr>
                <w:rFonts w:asciiTheme="majorHAnsi" w:hAnsiTheme="majorHAnsi" w:cstheme="majorHAnsi"/>
                <w:noProof/>
                <w:color w:val="FF0000"/>
              </w:rPr>
              <w:t>Example 1 and 1a</w:t>
            </w:r>
            <w:r w:rsidR="001D6B38">
              <w:rPr>
                <w:rFonts w:asciiTheme="majorHAnsi" w:hAnsiTheme="majorHAnsi" w:cstheme="majorHAnsi"/>
                <w:noProof/>
              </w:rPr>
              <w:t xml:space="preserve"> show below </w:t>
            </w:r>
          </w:p>
          <w:p w14:paraId="1B9C3E28" w14:textId="3D110745" w:rsidR="00DC0303" w:rsidRDefault="00DC0303" w:rsidP="00466F7C">
            <w:r>
              <w:t xml:space="preserve">Note: we no longer use the tagline show in this card. The new tagline is stated in directions above. </w:t>
            </w:r>
          </w:p>
        </w:tc>
      </w:tr>
    </w:tbl>
    <w:p w14:paraId="7F6750A6" w14:textId="77777777" w:rsidR="002F6A8C" w:rsidRDefault="002F6A8C" w:rsidP="00B673EA">
      <w:pPr>
        <w:rPr>
          <w:b/>
        </w:rPr>
      </w:pPr>
    </w:p>
    <w:p w14:paraId="5147AC30" w14:textId="77A4914E" w:rsidR="00466F7C" w:rsidRPr="00525CCE" w:rsidRDefault="009F2B27" w:rsidP="00B673EA">
      <w:pPr>
        <w:rPr>
          <w:b/>
        </w:rPr>
      </w:pPr>
      <w:r w:rsidRPr="00525CCE">
        <w:rPr>
          <w:b/>
        </w:rPr>
        <w:lastRenderedPageBreak/>
        <w:t xml:space="preserve">Page </w:t>
      </w:r>
      <w:r w:rsidR="00696B7A" w:rsidRPr="00525CCE">
        <w:rPr>
          <w:b/>
        </w:rPr>
        <w:t>3</w:t>
      </w:r>
      <w:r w:rsidRPr="00525CCE">
        <w:rPr>
          <w:b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9"/>
        <w:gridCol w:w="42"/>
        <w:gridCol w:w="4529"/>
        <w:gridCol w:w="83"/>
        <w:gridCol w:w="5107"/>
      </w:tblGrid>
      <w:tr w:rsidR="00466F7C" w14:paraId="5393ED03" w14:textId="77777777" w:rsidTr="00497C57">
        <w:tc>
          <w:tcPr>
            <w:tcW w:w="1440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87FB5B9" w14:textId="77777777" w:rsidR="00466F7C" w:rsidRDefault="00466F7C">
            <w:pPr>
              <w:rPr>
                <w:b/>
              </w:rPr>
            </w:pPr>
            <w:r>
              <w:t>Bus</w:t>
            </w:r>
            <w:r w:rsidRPr="004D2A32">
              <w:rPr>
                <w:b/>
              </w:rPr>
              <w:t>iness Cards ideas and ones, we like that we found on the internet.  You can use these for inspiration</w:t>
            </w:r>
            <w:r w:rsidR="00696B7A">
              <w:rPr>
                <w:b/>
              </w:rPr>
              <w:t xml:space="preserve">… I enclosed lots of ideas because there are so many good ones out there </w:t>
            </w:r>
            <w:r w:rsidR="00696B7A" w:rsidRPr="00696B7A">
              <w:rPr>
                <mc:AlternateContent>
                  <mc:Choice Requires="w16se"/>
                  <mc:Fallback>
                    <w:rFonts w:ascii="Segoe UI Emoji" w:eastAsia="Segoe UI Emoji" w:hAnsi="Segoe UI Emoji" w:cs="Segoe UI Emoji"/>
                  </mc:Fallback>
                </mc:AlternateContent>
                <w:b/>
              </w:rPr>
              <mc:AlternateContent>
                <mc:Choice Requires="w16se">
                  <w16se:symEx w16se:font="Segoe UI Emoji" w16se:char="1F60A"/>
                </mc:Choice>
                <mc:Fallback>
                  <w:t>😊</w:t>
                </mc:Fallback>
              </mc:AlternateContent>
            </w:r>
            <w:r w:rsidR="00696B7A">
              <w:rPr>
                <w:b/>
              </w:rPr>
              <w:t xml:space="preserve">- LOL </w:t>
            </w:r>
          </w:p>
          <w:p w14:paraId="1B95E3CA" w14:textId="77777777" w:rsidR="00497C57" w:rsidRDefault="00497C57">
            <w:pPr>
              <w:rPr>
                <w:noProof/>
              </w:rPr>
            </w:pPr>
          </w:p>
          <w:p w14:paraId="7B14447A" w14:textId="466B407D" w:rsidR="00497C57" w:rsidRDefault="00497C57">
            <w:pPr>
              <w:rPr>
                <w:noProof/>
              </w:rPr>
            </w:pPr>
          </w:p>
        </w:tc>
      </w:tr>
      <w:tr w:rsidR="00497C57" w14:paraId="2D84CDA2" w14:textId="77777777" w:rsidTr="00497C57">
        <w:tc>
          <w:tcPr>
            <w:tcW w:w="474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12E725" w14:textId="69ACA6C2" w:rsidR="00497C57" w:rsidRPr="00497C57" w:rsidRDefault="00497C57" w:rsidP="00497C57">
            <w:pPr>
              <w:rPr>
                <w:noProof/>
              </w:rPr>
            </w:pPr>
            <w:r w:rsidRPr="00497C57">
              <w:rPr>
                <w:b/>
                <w:noProof/>
                <w:color w:val="FF0000"/>
              </w:rPr>
              <w:t>Example #1</w:t>
            </w:r>
            <w:r w:rsidRPr="001D6B38">
              <w:rPr>
                <w:noProof/>
                <w:color w:val="FF0000"/>
              </w:rPr>
              <w:t xml:space="preserve"> </w:t>
            </w:r>
            <w:r>
              <w:rPr>
                <w:noProof/>
                <w:color w:val="FF0000"/>
              </w:rPr>
              <w:t xml:space="preserve"> - </w:t>
            </w:r>
            <w:r w:rsidRPr="00497C57">
              <w:rPr>
                <w:noProof/>
              </w:rPr>
              <w:t xml:space="preserve">interesteing way to use words and eye </w:t>
            </w:r>
          </w:p>
          <w:p w14:paraId="6D71B639" w14:textId="7C638C86" w:rsidR="00497C57" w:rsidRDefault="00497C57" w:rsidP="00497C57">
            <w:r>
              <w:rPr>
                <w:noProof/>
              </w:rPr>
              <w:drawing>
                <wp:inline distT="0" distB="0" distL="0" distR="0" wp14:anchorId="50D9DC51" wp14:editId="50E5FFAB">
                  <wp:extent cx="2686050" cy="1628775"/>
                  <wp:effectExtent l="0" t="0" r="0" b="9525"/>
                  <wp:docPr id="3" name="Picture 3" descr="Image result for spot uv business card ide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spot uv business card ide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950090" w14:textId="1A613FD2" w:rsidR="00497C57" w:rsidRDefault="00497C57" w:rsidP="00497C57">
            <w:r>
              <w:t xml:space="preserve">Interesting way to use words &amp; eye </w:t>
            </w:r>
          </w:p>
        </w:tc>
        <w:tc>
          <w:tcPr>
            <w:tcW w:w="4545" w:type="dxa"/>
            <w:tcBorders>
              <w:top w:val="nil"/>
              <w:left w:val="nil"/>
              <w:bottom w:val="nil"/>
              <w:right w:val="nil"/>
            </w:tcBorders>
          </w:tcPr>
          <w:p w14:paraId="2C891B38" w14:textId="55EE7197" w:rsidR="00497C57" w:rsidRPr="00497C57" w:rsidRDefault="00497C57" w:rsidP="00497C57">
            <w:pPr>
              <w:rPr>
                <w:b/>
                <w:noProof/>
                <w:color w:val="FF0000"/>
              </w:rPr>
            </w:pPr>
            <w:r w:rsidRPr="00497C57">
              <w:rPr>
                <w:b/>
                <w:noProof/>
                <w:color w:val="FF0000"/>
              </w:rPr>
              <w:t xml:space="preserve">Example #2 </w:t>
            </w:r>
            <w:r>
              <w:rPr>
                <w:b/>
                <w:noProof/>
                <w:color w:val="FF0000"/>
              </w:rPr>
              <w:t xml:space="preserve">- </w:t>
            </w:r>
            <w:r w:rsidRPr="00497C57">
              <w:rPr>
                <w:noProof/>
              </w:rPr>
              <w:t>Very clean love the white on wite spot UV</w:t>
            </w:r>
          </w:p>
          <w:p w14:paraId="1A28EDC8" w14:textId="77777777" w:rsidR="00497C57" w:rsidRDefault="00497C57" w:rsidP="00497C57">
            <w:pPr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66346DD3" wp14:editId="04662A39">
                  <wp:extent cx="2493818" cy="1742573"/>
                  <wp:effectExtent l="0" t="0" r="1905" b="0"/>
                  <wp:docPr id="4" name="Picture 4" descr="http://www.freshmintcards.com/wp-content/uploads/2017/11/Silk-business-cards-with-spot-uv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 descr="http://www.freshmintcards.com/wp-content/uploads/2017/11/Silk-business-cards-with-spot-uv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4356" cy="1749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4349BD" w14:textId="182481D2" w:rsidR="00497C57" w:rsidRPr="00497C57" w:rsidRDefault="00497C57" w:rsidP="00497C57">
            <w:pPr>
              <w:rPr>
                <w:noProof/>
                <w:color w:val="FF0000"/>
              </w:rPr>
            </w:pPr>
            <w:r w:rsidRPr="00497C57">
              <w:rPr>
                <w:noProof/>
              </w:rPr>
              <w:t>Very clean love the white on wite spot UV</w:t>
            </w:r>
          </w:p>
        </w:tc>
        <w:tc>
          <w:tcPr>
            <w:tcW w:w="51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709EB1" w14:textId="05990FD3" w:rsidR="00497C57" w:rsidRPr="00321A2A" w:rsidRDefault="00497C57" w:rsidP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>3</w:t>
            </w:r>
            <w:r w:rsidR="00321A2A" w:rsidRPr="00321A2A">
              <w:rPr>
                <w:noProof/>
              </w:rPr>
              <w:t xml:space="preserve">- love the white on white spot UV with logo in corner </w:t>
            </w:r>
            <w:r w:rsidR="00321A2A">
              <w:rPr>
                <w:noProof/>
              </w:rPr>
              <w:drawing>
                <wp:inline distT="0" distB="0" distL="0" distR="0" wp14:anchorId="19BAD376" wp14:editId="5FD646CB">
                  <wp:extent cx="3231811" cy="1850156"/>
                  <wp:effectExtent l="0" t="0" r="6985" b="0"/>
                  <wp:docPr id="21" name="Picture 21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See the source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197" cy="1853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1A2A" w14:paraId="4B0AD2D4" w14:textId="77777777" w:rsidTr="00497C57">
        <w:tc>
          <w:tcPr>
            <w:tcW w:w="474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B9457A" w14:textId="77777777" w:rsidR="00497C57" w:rsidRDefault="00497C57" w:rsidP="00497C57">
            <w:pPr>
              <w:rPr>
                <w:noProof/>
                <w:color w:val="FF0000"/>
              </w:rPr>
            </w:pPr>
          </w:p>
          <w:p w14:paraId="3CF60414" w14:textId="117CD30D" w:rsidR="00497C57" w:rsidRPr="001D6B38" w:rsidRDefault="00497C57" w:rsidP="00497C57">
            <w:pPr>
              <w:rPr>
                <w:noProof/>
                <w:color w:val="FF0000"/>
              </w:rPr>
            </w:pPr>
          </w:p>
        </w:tc>
        <w:tc>
          <w:tcPr>
            <w:tcW w:w="4545" w:type="dxa"/>
            <w:tcBorders>
              <w:top w:val="nil"/>
              <w:left w:val="nil"/>
              <w:bottom w:val="nil"/>
              <w:right w:val="nil"/>
            </w:tcBorders>
          </w:tcPr>
          <w:p w14:paraId="45075A4B" w14:textId="77777777" w:rsidR="00497C57" w:rsidRPr="00497C57" w:rsidRDefault="00497C57" w:rsidP="00497C57">
            <w:pPr>
              <w:rPr>
                <w:noProof/>
                <w:color w:val="FF0000"/>
              </w:rPr>
            </w:pPr>
          </w:p>
        </w:tc>
        <w:tc>
          <w:tcPr>
            <w:tcW w:w="51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1FBFB8" w14:textId="77777777" w:rsidR="00497C57" w:rsidRPr="00497C57" w:rsidRDefault="00497C57" w:rsidP="00497C57">
            <w:pPr>
              <w:rPr>
                <w:noProof/>
                <w:color w:val="FF0000"/>
              </w:rPr>
            </w:pPr>
          </w:p>
        </w:tc>
      </w:tr>
      <w:tr w:rsidR="00497C57" w14:paraId="00F12F9D" w14:textId="77777777" w:rsidTr="00497C5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4679" w:type="dxa"/>
          </w:tcPr>
          <w:p w14:paraId="634956F8" w14:textId="4932EB33" w:rsidR="00497C57" w:rsidRPr="00497C57" w:rsidRDefault="00497C57" w:rsidP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4  - </w:t>
            </w:r>
            <w:r w:rsidRPr="00497C57">
              <w:rPr>
                <w:noProof/>
              </w:rPr>
              <w:t xml:space="preserve">love the spot UV emobossed look </w:t>
            </w:r>
          </w:p>
          <w:p w14:paraId="30F2879D" w14:textId="14B0DB89" w:rsidR="00497C57" w:rsidRDefault="00497C57" w:rsidP="00497C5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EAE600" wp14:editId="2D868FED">
                  <wp:extent cx="2896550" cy="1475681"/>
                  <wp:effectExtent l="0" t="0" r="0" b="0"/>
                  <wp:docPr id="19" name="Picture 19" descr="Image result for white spot uv business car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Image result for white spot uv business card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44" t="24335" r="9366" b="27643"/>
                          <a:stretch/>
                        </pic:blipFill>
                        <pic:spPr bwMode="auto">
                          <a:xfrm>
                            <a:off x="0" y="0"/>
                            <a:ext cx="3014230" cy="1535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B34808F" w14:textId="77777777" w:rsidR="00497C57" w:rsidRDefault="00497C57" w:rsidP="00497C57"/>
          <w:p w14:paraId="01F0187B" w14:textId="3C8BCB60" w:rsidR="00497C57" w:rsidRDefault="00497C57" w:rsidP="00497C57"/>
        </w:tc>
        <w:tc>
          <w:tcPr>
            <w:tcW w:w="4700" w:type="dxa"/>
            <w:gridSpan w:val="3"/>
          </w:tcPr>
          <w:p w14:paraId="7E5A687B" w14:textId="398D239B" w:rsidR="00497C57" w:rsidRPr="00497C57" w:rsidRDefault="00497C57" w:rsidP="00497C57">
            <w:pPr>
              <w:rPr>
                <w:noProof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5 </w:t>
            </w:r>
            <w:r w:rsidRPr="00497C57">
              <w:rPr>
                <w:noProof/>
              </w:rPr>
              <w:t xml:space="preserve">– blue on blue spot uv/embossed.. very different and abstract </w:t>
            </w:r>
          </w:p>
          <w:p w14:paraId="72E7D031" w14:textId="4A790459" w:rsidR="00497C57" w:rsidRDefault="00497C57" w:rsidP="00497C57">
            <w:r>
              <w:rPr>
                <w:noProof/>
              </w:rPr>
              <w:drawing>
                <wp:inline distT="0" distB="0" distL="0" distR="0" wp14:anchorId="1FA89E2E" wp14:editId="22C90801">
                  <wp:extent cx="2897505" cy="1626781"/>
                  <wp:effectExtent l="0" t="0" r="0" b="0"/>
                  <wp:docPr id="6" name="Picture 6" descr="Image result for white spot uv business car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 result for white spot uv business card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90" t="17312" b="9317"/>
                          <a:stretch/>
                        </pic:blipFill>
                        <pic:spPr bwMode="auto">
                          <a:xfrm>
                            <a:off x="0" y="0"/>
                            <a:ext cx="2962958" cy="1663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1" w:type="dxa"/>
          </w:tcPr>
          <w:p w14:paraId="13F515B0" w14:textId="185FC79C" w:rsidR="00497C57" w:rsidRPr="00497C57" w:rsidRDefault="00497C57" w:rsidP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6 – </w:t>
            </w:r>
            <w:r w:rsidRPr="00497C57">
              <w:rPr>
                <w:noProof/>
              </w:rPr>
              <w:t xml:space="preserve">love the use of color with the foil but I do not like silver or gold foil -only color </w:t>
            </w:r>
            <w:r>
              <w:rPr>
                <w:noProof/>
              </w:rPr>
              <w:t xml:space="preserve"> also love the colored edge on this card </w:t>
            </w:r>
          </w:p>
          <w:p w14:paraId="422AD9C5" w14:textId="22B271E0" w:rsidR="00497C57" w:rsidRDefault="00497C57" w:rsidP="00497C57">
            <w:r>
              <w:rPr>
                <w:noProof/>
              </w:rPr>
              <w:drawing>
                <wp:inline distT="0" distB="0" distL="0" distR="0" wp14:anchorId="32C76509" wp14:editId="267BC8C3">
                  <wp:extent cx="2280062" cy="1885950"/>
                  <wp:effectExtent l="0" t="0" r="6350" b="0"/>
                  <wp:docPr id="7" name="Picture 7" descr="Image result for design crowd spot uv business car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Image result for design crowd spot uv business car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951" cy="1889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8B4222" w14:textId="0290978E" w:rsidR="00466F7C" w:rsidRDefault="00466F7C"/>
    <w:p w14:paraId="0012DA09" w14:textId="59DFF625" w:rsidR="00497C57" w:rsidRDefault="00497C57"/>
    <w:p w14:paraId="7FF2D7E2" w14:textId="2250EF44" w:rsidR="00497C57" w:rsidRDefault="00497C57"/>
    <w:p w14:paraId="272C72A4" w14:textId="6C21FA42" w:rsidR="00497C57" w:rsidRDefault="00321A2A">
      <w:r w:rsidRPr="001D6B38">
        <w:rPr>
          <w:b/>
        </w:rPr>
        <w:lastRenderedPageBreak/>
        <w:t>Page 4</w:t>
      </w:r>
      <w:r>
        <w:t xml:space="preserve"> – more examples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56"/>
        <w:gridCol w:w="4587"/>
        <w:gridCol w:w="4947"/>
      </w:tblGrid>
      <w:tr w:rsidR="00497C57" w14:paraId="5780A8C1" w14:textId="77777777" w:rsidTr="00497C57">
        <w:tc>
          <w:tcPr>
            <w:tcW w:w="4796" w:type="dxa"/>
          </w:tcPr>
          <w:p w14:paraId="7B85DC1E" w14:textId="222D0892" w:rsidR="00497C57" w:rsidRDefault="00497C57">
            <w:pPr>
              <w:rPr>
                <w:noProof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 7 – </w:t>
            </w:r>
            <w:r w:rsidRPr="00497C57">
              <w:rPr>
                <w:noProof/>
              </w:rPr>
              <w:t>very cool use of foil- I don’t typically like silver foil but the use of color in the card makes the combination unique and cutting edge</w:t>
            </w:r>
            <w:r>
              <w:rPr>
                <w:noProof/>
                <w:color w:val="FF0000"/>
              </w:rPr>
              <w:t xml:space="preserve">. </w:t>
            </w:r>
          </w:p>
          <w:p w14:paraId="62437474" w14:textId="6499CE22" w:rsidR="00497C57" w:rsidRDefault="00497C57">
            <w:r>
              <w:rPr>
                <w:noProof/>
              </w:rPr>
              <w:drawing>
                <wp:inline distT="0" distB="0" distL="0" distR="0" wp14:anchorId="64152CF7" wp14:editId="1B6ADC45">
                  <wp:extent cx="2945218" cy="1883051"/>
                  <wp:effectExtent l="0" t="0" r="7620" b="3175"/>
                  <wp:docPr id="8" name="Picture 8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41" b="7212"/>
                          <a:stretch/>
                        </pic:blipFill>
                        <pic:spPr bwMode="auto">
                          <a:xfrm>
                            <a:off x="0" y="0"/>
                            <a:ext cx="2956955" cy="1890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7" w:type="dxa"/>
          </w:tcPr>
          <w:p w14:paraId="61DB5485" w14:textId="07060DED" w:rsidR="00497C57" w:rsidRDefault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 </w:t>
            </w:r>
            <w:r>
              <w:rPr>
                <w:noProof/>
                <w:color w:val="FF0000"/>
              </w:rPr>
              <w:t>8</w:t>
            </w:r>
            <w:r w:rsidR="00CC184A">
              <w:rPr>
                <w:noProof/>
                <w:color w:val="FF0000"/>
              </w:rPr>
              <w:t xml:space="preserve"> </w:t>
            </w:r>
            <w:bookmarkStart w:id="2" w:name="_GoBack"/>
            <w:bookmarkEnd w:id="2"/>
          </w:p>
          <w:p w14:paraId="32957F93" w14:textId="2C4BF6E8" w:rsidR="00321A2A" w:rsidRDefault="00321A2A">
            <w:pPr>
              <w:rPr>
                <w:noProof/>
              </w:rPr>
            </w:pPr>
            <w:r>
              <w:rPr>
                <w:rFonts w:ascii="&amp;quot" w:hAnsi="&amp;quot"/>
                <w:noProof/>
                <w:color w:val="1F8CBE"/>
                <w:sz w:val="21"/>
                <w:szCs w:val="21"/>
              </w:rPr>
              <w:drawing>
                <wp:inline distT="0" distB="0" distL="0" distR="0" wp14:anchorId="794BE736" wp14:editId="6FF20703">
                  <wp:extent cx="2779062" cy="2444175"/>
                  <wp:effectExtent l="0" t="0" r="2540" b="0"/>
                  <wp:docPr id="20" name="Picture 20" descr="Stationery design by HYPdesign for a business in Australia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Stationery design by HYPdesign for a business in Australia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82" t="8811" r="9246" b="4208"/>
                          <a:stretch/>
                        </pic:blipFill>
                        <pic:spPr bwMode="auto">
                          <a:xfrm>
                            <a:off x="0" y="0"/>
                            <a:ext cx="2809928" cy="2471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D773FC" w14:textId="6125E770" w:rsidR="00497C57" w:rsidRDefault="00497C57"/>
        </w:tc>
        <w:tc>
          <w:tcPr>
            <w:tcW w:w="4797" w:type="dxa"/>
          </w:tcPr>
          <w:p w14:paraId="6C366889" w14:textId="15BF9BEE" w:rsidR="00497C57" w:rsidRDefault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 xml:space="preserve"> </w:t>
            </w:r>
            <w:r>
              <w:rPr>
                <w:noProof/>
                <w:color w:val="FF0000"/>
              </w:rPr>
              <w:t xml:space="preserve">9 – </w:t>
            </w:r>
            <w:r w:rsidRPr="00321A2A">
              <w:rPr>
                <w:noProof/>
              </w:rPr>
              <w:t xml:space="preserve">probably most most favorite design… so cool how they </w:t>
            </w:r>
            <w:r w:rsidR="00321A2A" w:rsidRPr="00321A2A">
              <w:rPr>
                <w:noProof/>
              </w:rPr>
              <w:t xml:space="preserve">edged the spot uv with color.  Not sure what they call this technique but I LOVE it. </w:t>
            </w:r>
          </w:p>
          <w:p w14:paraId="74896F53" w14:textId="7E554242" w:rsidR="00497C57" w:rsidRDefault="00497C57">
            <w:r>
              <w:rPr>
                <w:noProof/>
              </w:rPr>
              <w:drawing>
                <wp:inline distT="0" distB="0" distL="0" distR="0" wp14:anchorId="27DBCCCC" wp14:editId="364C7A76">
                  <wp:extent cx="3010998" cy="1963036"/>
                  <wp:effectExtent l="0" t="0" r="0" b="0"/>
                  <wp:docPr id="16" name="Picture 16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36" t="13772" r="17194" b="18289"/>
                          <a:stretch/>
                        </pic:blipFill>
                        <pic:spPr bwMode="auto">
                          <a:xfrm>
                            <a:off x="0" y="0"/>
                            <a:ext cx="3017158" cy="1967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15B920" w14:textId="73D0D225" w:rsidR="001D6B38" w:rsidRPr="00497C57" w:rsidRDefault="001D6B38" w:rsidP="00497C57">
      <w:pPr>
        <w:pStyle w:val="Heading1"/>
        <w:rPr>
          <w:noProof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8"/>
        <w:gridCol w:w="3352"/>
        <w:gridCol w:w="6090"/>
      </w:tblGrid>
      <w:tr w:rsidR="00156FDF" w14:paraId="3ED4B6F6" w14:textId="77777777" w:rsidTr="00156FDF">
        <w:tc>
          <w:tcPr>
            <w:tcW w:w="4954" w:type="dxa"/>
          </w:tcPr>
          <w:p w14:paraId="4E49C791" w14:textId="77777777" w:rsidR="00321A2A" w:rsidRDefault="00497C57">
            <w:pPr>
              <w:rPr>
                <w:noProof/>
              </w:rPr>
            </w:pPr>
            <w:r w:rsidRPr="00497C57">
              <w:rPr>
                <w:noProof/>
                <w:color w:val="FF0000"/>
              </w:rPr>
              <w:t>Example #</w:t>
            </w:r>
            <w:r w:rsidR="00321A2A">
              <w:rPr>
                <w:noProof/>
                <w:color w:val="FF0000"/>
              </w:rPr>
              <w:t xml:space="preserve">10 </w:t>
            </w:r>
            <w:r w:rsidR="00321A2A" w:rsidRPr="00321A2A">
              <w:rPr>
                <w:noProof/>
              </w:rPr>
              <w:t xml:space="preserve">– very cool card layout </w:t>
            </w:r>
          </w:p>
          <w:p w14:paraId="2298FC9C" w14:textId="369D5EC7" w:rsidR="00497C57" w:rsidRDefault="00321A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38E1668" wp14:editId="0252BFD9">
                  <wp:extent cx="3168523" cy="2796362"/>
                  <wp:effectExtent l="0" t="0" r="0" b="4445"/>
                  <wp:docPr id="18" name="Picture 18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13" t="15358" r="12846" b="16301"/>
                          <a:stretch/>
                        </pic:blipFill>
                        <pic:spPr bwMode="auto">
                          <a:xfrm>
                            <a:off x="0" y="0"/>
                            <a:ext cx="3183305" cy="2809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B6A466D" w14:textId="6A2C2ED1" w:rsidR="005317FC" w:rsidRDefault="005317FC"/>
        </w:tc>
        <w:tc>
          <w:tcPr>
            <w:tcW w:w="3350" w:type="dxa"/>
          </w:tcPr>
          <w:p w14:paraId="4E9D60E7" w14:textId="2681E5DE" w:rsidR="00321A2A" w:rsidRDefault="00497C57" w:rsidP="00321A2A"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>1</w:t>
            </w:r>
            <w:r w:rsidR="00321A2A">
              <w:rPr>
                <w:noProof/>
                <w:color w:val="FF0000"/>
              </w:rPr>
              <w:t xml:space="preserve">1- </w:t>
            </w:r>
            <w:r w:rsidR="00321A2A">
              <w:t xml:space="preserve">White on white- embossed very cool and clean look </w:t>
            </w:r>
            <w:r w:rsidR="00321A2A">
              <w:t xml:space="preserve">and </w:t>
            </w:r>
            <w:r w:rsidR="00321A2A">
              <w:t xml:space="preserve">Classy </w:t>
            </w:r>
          </w:p>
          <w:p w14:paraId="4040CC61" w14:textId="77777777" w:rsidR="00321A2A" w:rsidRDefault="00321A2A">
            <w:pPr>
              <w:rPr>
                <w:noProof/>
                <w:color w:val="FF0000"/>
              </w:rPr>
            </w:pPr>
          </w:p>
          <w:p w14:paraId="271C8C34" w14:textId="05945C6E" w:rsidR="005317FC" w:rsidRPr="00321A2A" w:rsidRDefault="00321A2A">
            <w:pPr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4FDDCA8A" wp14:editId="0AAFEE19">
                  <wp:extent cx="2090057" cy="2171908"/>
                  <wp:effectExtent l="0" t="0" r="571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82" r="48319"/>
                          <a:stretch/>
                        </pic:blipFill>
                        <pic:spPr bwMode="auto">
                          <a:xfrm>
                            <a:off x="0" y="0"/>
                            <a:ext cx="2118810" cy="2201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96" w:type="dxa"/>
          </w:tcPr>
          <w:p w14:paraId="7A4F47CF" w14:textId="7B576400" w:rsidR="00497C57" w:rsidRPr="00497C57" w:rsidRDefault="00497C57" w:rsidP="00497C57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t>Example #</w:t>
            </w:r>
            <w:r>
              <w:rPr>
                <w:noProof/>
                <w:color w:val="FF0000"/>
              </w:rPr>
              <w:t>1</w:t>
            </w:r>
            <w:r w:rsidR="00321A2A">
              <w:rPr>
                <w:noProof/>
                <w:color w:val="FF0000"/>
              </w:rPr>
              <w:t>2</w:t>
            </w:r>
            <w:r>
              <w:rPr>
                <w:noProof/>
                <w:color w:val="FF0000"/>
              </w:rPr>
              <w:t xml:space="preserve"> </w:t>
            </w:r>
            <w:r w:rsidR="00321A2A">
              <w:rPr>
                <w:noProof/>
                <w:color w:val="FF0000"/>
              </w:rPr>
              <w:t xml:space="preserve"> -</w:t>
            </w:r>
            <w:r w:rsidR="00321A2A" w:rsidRPr="00321A2A">
              <w:rPr>
                <w:noProof/>
              </w:rPr>
              <w:t xml:space="preserve"> very cool how they did the black c ard and blue spot UV </w:t>
            </w:r>
          </w:p>
          <w:p w14:paraId="0D3B811C" w14:textId="33AF6810" w:rsidR="005317FC" w:rsidRDefault="00321A2A">
            <w:r>
              <w:rPr>
                <w:noProof/>
              </w:rPr>
              <w:drawing>
                <wp:inline distT="0" distB="0" distL="0" distR="0" wp14:anchorId="6B37ED93" wp14:editId="5BA21058">
                  <wp:extent cx="3921827" cy="2614551"/>
                  <wp:effectExtent l="0" t="0" r="2540" b="0"/>
                  <wp:docPr id="15" name="Picture 15" descr="Business Card Design by Riz' for API | Design #16104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usiness Card Design by Riz' for API | Design #161044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7592" cy="2618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C12674" w14:textId="77777777" w:rsidR="00156FDF" w:rsidRDefault="00156FD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30"/>
        <w:gridCol w:w="5405"/>
        <w:gridCol w:w="4055"/>
      </w:tblGrid>
      <w:tr w:rsidR="00156FDF" w14:paraId="74D5B2F1" w14:textId="77777777" w:rsidTr="00156FDF">
        <w:tc>
          <w:tcPr>
            <w:tcW w:w="5557" w:type="dxa"/>
          </w:tcPr>
          <w:p w14:paraId="4CC303EB" w14:textId="2A777D06" w:rsidR="00156FDF" w:rsidRPr="00156FDF" w:rsidRDefault="00156FDF">
            <w:pPr>
              <w:rPr>
                <w:noProof/>
                <w:color w:val="FF0000"/>
              </w:rPr>
            </w:pPr>
            <w:r w:rsidRPr="00497C57">
              <w:rPr>
                <w:noProof/>
                <w:color w:val="FF0000"/>
              </w:rPr>
              <w:lastRenderedPageBreak/>
              <w:t>Example #</w:t>
            </w:r>
            <w:r>
              <w:rPr>
                <w:noProof/>
                <w:color w:val="FF0000"/>
              </w:rPr>
              <w:t>12  -</w:t>
            </w:r>
            <w:r w:rsidRPr="00321A2A">
              <w:rPr>
                <w:noProof/>
              </w:rPr>
              <w:t xml:space="preserve"> very cool how they </w:t>
            </w:r>
            <w:r>
              <w:rPr>
                <w:noProof/>
              </w:rPr>
              <w:t xml:space="preserve">carried the front of the card to the back.  I do not typically like gold foil but this very classy how they did it …. </w:t>
            </w:r>
          </w:p>
          <w:p w14:paraId="18FB1614" w14:textId="77777777" w:rsidR="00156FDF" w:rsidRDefault="00156FDF"/>
          <w:p w14:paraId="536B3C02" w14:textId="707A256F" w:rsidR="00156FDF" w:rsidRDefault="00156FDF">
            <w:r>
              <w:rPr>
                <w:noProof/>
              </w:rPr>
              <w:drawing>
                <wp:inline distT="0" distB="0" distL="0" distR="0" wp14:anchorId="1A7A5D31" wp14:editId="6355D267">
                  <wp:extent cx="3391786" cy="2465416"/>
                  <wp:effectExtent l="0" t="0" r="0" b="0"/>
                  <wp:docPr id="27" name="Picture 27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89" t="21911" r="11966" b="8816"/>
                          <a:stretch/>
                        </pic:blipFill>
                        <pic:spPr bwMode="auto">
                          <a:xfrm>
                            <a:off x="0" y="0"/>
                            <a:ext cx="3448574" cy="2506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1" w:type="dxa"/>
          </w:tcPr>
          <w:p w14:paraId="4F437AC8" w14:textId="2AB46418" w:rsidR="00156FDF" w:rsidRPr="00156FDF" w:rsidRDefault="00156FDF" w:rsidP="00156FDF">
            <w:pPr>
              <w:rPr>
                <w:noProof/>
                <w:color w:val="FF0000"/>
              </w:rPr>
            </w:pPr>
            <w:r w:rsidRPr="00156FDF">
              <w:rPr>
                <w:noProof/>
                <w:color w:val="FF0000"/>
              </w:rPr>
              <w:t>Example 13</w:t>
            </w:r>
            <w:r>
              <w:rPr>
                <w:noProof/>
                <w:color w:val="FF0000"/>
              </w:rPr>
              <w:t xml:space="preserve">- </w:t>
            </w:r>
            <w:r w:rsidRPr="00156FDF">
              <w:rPr>
                <w:noProof/>
              </w:rPr>
              <w:t xml:space="preserve">embossed with colored foil – NICE! </w:t>
            </w:r>
          </w:p>
          <w:p w14:paraId="53E9F736" w14:textId="10EBF077" w:rsidR="00156FDF" w:rsidRDefault="00156FDF">
            <w:r>
              <w:rPr>
                <w:noProof/>
              </w:rPr>
              <w:drawing>
                <wp:inline distT="0" distB="0" distL="0" distR="0" wp14:anchorId="4674C884" wp14:editId="093D4E24">
                  <wp:extent cx="3733800" cy="2781090"/>
                  <wp:effectExtent l="0" t="0" r="0" b="635"/>
                  <wp:docPr id="33" name="Picture 33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7173" b="26951"/>
                          <a:stretch/>
                        </pic:blipFill>
                        <pic:spPr bwMode="auto">
                          <a:xfrm>
                            <a:off x="0" y="0"/>
                            <a:ext cx="3734199" cy="2781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2" w:type="dxa"/>
          </w:tcPr>
          <w:p w14:paraId="358A9C69" w14:textId="351A22D9" w:rsidR="00156FDF" w:rsidRDefault="00156FDF">
            <w:pPr>
              <w:rPr>
                <w:noProof/>
              </w:rPr>
            </w:pPr>
            <w:r w:rsidRPr="00156FDF">
              <w:rPr>
                <w:noProof/>
                <w:color w:val="FF0000"/>
              </w:rPr>
              <w:t xml:space="preserve">Example 14- </w:t>
            </w:r>
            <w:r>
              <w:rPr>
                <w:noProof/>
              </w:rPr>
              <w:t xml:space="preserve">words in background with stamped logo in middle… and outline around words….  Nice </w:t>
            </w:r>
          </w:p>
          <w:p w14:paraId="76F8039A" w14:textId="77777777" w:rsidR="00156FDF" w:rsidRDefault="00156FDF"/>
          <w:p w14:paraId="1139CC96" w14:textId="77777777" w:rsidR="00156FDF" w:rsidRDefault="00156FDF"/>
          <w:p w14:paraId="51BDAE54" w14:textId="23AF2561" w:rsidR="00156FDF" w:rsidRDefault="00156FDF">
            <w:r>
              <w:rPr>
                <w:noProof/>
              </w:rPr>
              <w:drawing>
                <wp:inline distT="0" distB="0" distL="0" distR="0" wp14:anchorId="47BF158B" wp14:editId="08AA3FAE">
                  <wp:extent cx="2757649" cy="1444699"/>
                  <wp:effectExtent l="0" t="0" r="5080" b="3175"/>
                  <wp:docPr id="24" name="Picture 24" descr="See the source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See the source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596" r="2724" b="26442"/>
                          <a:stretch/>
                        </pic:blipFill>
                        <pic:spPr bwMode="auto">
                          <a:xfrm>
                            <a:off x="0" y="0"/>
                            <a:ext cx="2776573" cy="1454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F063FB" w14:textId="6436CF15" w:rsidR="002C1EE3" w:rsidRDefault="002C1EE3"/>
    <w:p w14:paraId="5FDC37B0" w14:textId="4FE63763" w:rsidR="00321A2A" w:rsidRDefault="00156FDF">
      <w:r>
        <w:rPr>
          <w:noProof/>
        </w:rPr>
        <w:drawing>
          <wp:inline distT="0" distB="0" distL="0" distR="0" wp14:anchorId="4DE7C195" wp14:editId="4EFA4B31">
            <wp:extent cx="2657475" cy="2771775"/>
            <wp:effectExtent l="0" t="0" r="9525" b="9525"/>
            <wp:docPr id="29" name="Picture 29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See the source 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84" t="11299" r="22082" b="18711"/>
                    <a:stretch/>
                  </pic:blipFill>
                  <pic:spPr bwMode="auto">
                    <a:xfrm>
                      <a:off x="0" y="0"/>
                      <a:ext cx="2658822" cy="277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21A2A" w:rsidSect="005A6F05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&amp;quot">
    <w:altName w:val="Cambria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MDQ3MzA1NDc1NLQ0MDNU0lEKTi0uzszPAykwqQUA7MYP+CwAAAA="/>
  </w:docVars>
  <w:rsids>
    <w:rsidRoot w:val="005A6F05"/>
    <w:rsid w:val="00061E1B"/>
    <w:rsid w:val="00132302"/>
    <w:rsid w:val="00156FDF"/>
    <w:rsid w:val="00194389"/>
    <w:rsid w:val="001D6B38"/>
    <w:rsid w:val="002C1EE3"/>
    <w:rsid w:val="002F6A8C"/>
    <w:rsid w:val="00321A2A"/>
    <w:rsid w:val="00323049"/>
    <w:rsid w:val="0033349D"/>
    <w:rsid w:val="003C498C"/>
    <w:rsid w:val="00466F7C"/>
    <w:rsid w:val="00497C57"/>
    <w:rsid w:val="004A1BDC"/>
    <w:rsid w:val="004D2A32"/>
    <w:rsid w:val="00525CCE"/>
    <w:rsid w:val="005317FC"/>
    <w:rsid w:val="005A262E"/>
    <w:rsid w:val="005A6942"/>
    <w:rsid w:val="005A6F05"/>
    <w:rsid w:val="005B47D6"/>
    <w:rsid w:val="0060738A"/>
    <w:rsid w:val="00696B7A"/>
    <w:rsid w:val="006C102B"/>
    <w:rsid w:val="006C50B8"/>
    <w:rsid w:val="00752D60"/>
    <w:rsid w:val="007C176E"/>
    <w:rsid w:val="00802F55"/>
    <w:rsid w:val="0098314E"/>
    <w:rsid w:val="009F2B27"/>
    <w:rsid w:val="009F6ADE"/>
    <w:rsid w:val="00A34ACB"/>
    <w:rsid w:val="00A6655D"/>
    <w:rsid w:val="00A66A35"/>
    <w:rsid w:val="00B23923"/>
    <w:rsid w:val="00B40223"/>
    <w:rsid w:val="00B673EA"/>
    <w:rsid w:val="00B75CD5"/>
    <w:rsid w:val="00B770AA"/>
    <w:rsid w:val="00BC63DE"/>
    <w:rsid w:val="00C4001C"/>
    <w:rsid w:val="00C7596B"/>
    <w:rsid w:val="00CC184A"/>
    <w:rsid w:val="00CC3F56"/>
    <w:rsid w:val="00CE55FD"/>
    <w:rsid w:val="00D002BD"/>
    <w:rsid w:val="00DC0303"/>
    <w:rsid w:val="00F814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FA3FEC"/>
  <w15:chartTrackingRefBased/>
  <w15:docId w15:val="{658EF795-2820-4616-8FBF-B51E01A87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A6F05"/>
  </w:style>
  <w:style w:type="paragraph" w:styleId="Heading1">
    <w:name w:val="heading 1"/>
    <w:basedOn w:val="Normal"/>
    <w:next w:val="Normal"/>
    <w:link w:val="Heading1Char"/>
    <w:uiPriority w:val="9"/>
    <w:qFormat/>
    <w:rsid w:val="00B673E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97C5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A6F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C1E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2C1EE3"/>
  </w:style>
  <w:style w:type="character" w:customStyle="1" w:styleId="Heading1Char">
    <w:name w:val="Heading 1 Char"/>
    <w:basedOn w:val="DefaultParagraphFont"/>
    <w:link w:val="Heading1"/>
    <w:uiPriority w:val="9"/>
    <w:rsid w:val="00B673E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97C5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s://www.designcrowd.com/design/818987" TargetMode="External"/><Relationship Id="rId28" Type="http://schemas.openxmlformats.org/officeDocument/2006/relationships/image" Target="media/image23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6.jpeg"/><Relationship Id="rId4" Type="http://schemas.openxmlformats.org/officeDocument/2006/relationships/webSettings" Target="webSettings.xml"/><Relationship Id="rId9" Type="http://schemas.openxmlformats.org/officeDocument/2006/relationships/image" Target="media/image5.sv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7C8C15-0565-4805-A7CF-D2D74E8B98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640</Words>
  <Characters>3649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_</dc:creator>
  <cp:keywords/>
  <dc:description/>
  <cp:lastModifiedBy>Christina _</cp:lastModifiedBy>
  <cp:revision>3</cp:revision>
  <dcterms:created xsi:type="dcterms:W3CDTF">2018-09-22T16:58:00Z</dcterms:created>
  <dcterms:modified xsi:type="dcterms:W3CDTF">2018-09-22T16:59:00Z</dcterms:modified>
</cp:coreProperties>
</file>